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2314" w:firstLine="72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Daily Stand Up Meeting Minutes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2314" w:firstLine="72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Attendees: Michael Charran, Gustavo Hurtado,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Bronwyn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Brett, Tomas Montoya, Andrew Andersen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Date: </w:t>
      </w:r>
      <w:r w:rsidDel="00000000" w:rsidR="00000000" w:rsidRPr="00000000">
        <w:rPr>
          <w:rFonts w:ascii="Arial" w:cs="Arial" w:eastAsia="Arial" w:hAnsi="Arial"/>
          <w:rtl w:val="0"/>
        </w:rPr>
        <w:t xml:space="preserve">4/11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/23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7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:</w:t>
      </w:r>
      <w:r w:rsidDel="00000000" w:rsidR="00000000" w:rsidRPr="00000000">
        <w:rPr>
          <w:rFonts w:ascii="Arial" w:cs="Arial" w:eastAsia="Arial" w:hAnsi="Arial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:</w:t>
      </w:r>
      <w:r w:rsidDel="00000000" w:rsidR="00000000" w:rsidRPr="00000000">
        <w:rPr>
          <w:rFonts w:ascii="Arial" w:cs="Arial" w:eastAsia="Arial" w:hAnsi="Arial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Student1: Michael Charran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  <w:t xml:space="preserve">went to the iCave today with a couple members of the team to test some new commits in VR due to my headset not working well on my machine.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Refine some of the UI Gustavo has made and add more FIU stuff per recommendation of Steve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ind w:firstLine="720"/>
        <w:rPr/>
      </w:pPr>
      <w:r w:rsidDel="00000000" w:rsidR="00000000" w:rsidRPr="00000000">
        <w:rPr>
          <w:rtl w:val="0"/>
        </w:rPr>
        <w:t xml:space="preserve">None at the moment.</w:t>
        <w:br w:type="textWrapping"/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Student2: Gustavo Hurtado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2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Worked on the UI and wemo switch.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4">
      <w:pPr>
        <w:ind w:left="0" w:firstLine="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Go to the ICave and test.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ind w:firstLine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N/A.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18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3: </w:t>
      </w:r>
      <w:r w:rsidDel="00000000" w:rsidR="00000000" w:rsidRPr="00000000">
        <w:rPr>
          <w:rFonts w:ascii="Arial" w:cs="Arial" w:eastAsia="Arial" w:hAnsi="Arial"/>
          <w:rtl w:val="0"/>
        </w:rPr>
        <w:t xml:space="preserve">Tomas Montoya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Prepare to get all of the project together to create a demo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creating a demo with the team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ab/>
        <w:t xml:space="preserve">Time management</w:t>
      </w:r>
    </w:p>
    <w:p w:rsidR="00000000" w:rsidDel="00000000" w:rsidP="00000000" w:rsidRDefault="00000000" w:rsidRPr="00000000" w14:paraId="0000001F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4</w:t>
      </w:r>
      <w:r w:rsidDel="00000000" w:rsidR="00000000" w:rsidRPr="00000000">
        <w:rPr>
          <w:rFonts w:ascii="Arial" w:cs="Arial" w:eastAsia="Arial" w:hAnsi="Arial"/>
          <w:rtl w:val="0"/>
        </w:rPr>
        <w:t xml:space="preserve">: Andrew Andersen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ind w:left="0" w:firstLine="72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Worked on Save/Load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ab/>
        <w:t xml:space="preserve">Worked on Save/Load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ab/>
        <w:t xml:space="preserve">Other final projects eating a lot of my time</w:t>
      </w:r>
    </w:p>
    <w:p w:rsidR="00000000" w:rsidDel="00000000" w:rsidP="00000000" w:rsidRDefault="00000000" w:rsidRPr="00000000" w14:paraId="00000027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5: </w:t>
      </w:r>
      <w:r w:rsidDel="00000000" w:rsidR="00000000" w:rsidRPr="00000000">
        <w:rPr>
          <w:rFonts w:ascii="Arial" w:cs="Arial" w:eastAsia="Arial" w:hAnsi="Arial"/>
          <w:rtl w:val="0"/>
        </w:rPr>
        <w:t xml:space="preserve">Bronwyn Brett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Worked on setting up the motion sensor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begin working with IFTTT for the sensor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Fonts w:ascii="Arial" w:cs="Arial" w:eastAsia="Arial" w:hAnsi="Arial"/>
          <w:rtl w:val="0"/>
        </w:rPr>
        <w:t xml:space="preserve">nons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NormalWeb">
    <w:name w:val="Normal (Web)"/>
    <w:basedOn w:val="Normal"/>
    <w:uiPriority w:val="99"/>
    <w:semiHidden w:val="1"/>
    <w:unhideWhenUsed w:val="1"/>
    <w:rsid w:val="00EB0A70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wAd+YbB+EZZFFoNZJfgERLO+34w==">AMUW2mVG60lhiqzrBZTdmDlhazMslHlmYYy+hkYGO7EZIyKKknK/UruazrgsXKB9TBX7TMXvk10SNQf5QX1kCG8YdxRgbbEol0YL1GEZosTivCMAP2leqDo=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2023-01-19T16:46:00Z</dcterms:created>
  <dc:creator>Michael Charran</dc:creator>
</cp:coreProperties>
</file>